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4846" w14:textId="77777777" w:rsidR="005B2C5E" w:rsidRPr="00363EC3" w:rsidRDefault="005B2C5E" w:rsidP="005B2C5E">
      <w:pPr>
        <w:jc w:val="center"/>
        <w:rPr>
          <w:rFonts w:ascii="Comic Sans MS" w:hAnsi="Comic Sans MS"/>
          <w:b/>
          <w:sz w:val="20"/>
          <w:szCs w:val="20"/>
        </w:rPr>
      </w:pPr>
      <w:bookmarkStart w:id="0" w:name="_GoBack"/>
      <w:bookmarkEnd w:id="0"/>
      <w:r w:rsidRPr="00363EC3">
        <w:rPr>
          <w:rFonts w:ascii="Comic Sans MS" w:hAnsi="Comic Sans MS"/>
          <w:b/>
          <w:noProof/>
          <w:sz w:val="20"/>
          <w:szCs w:val="20"/>
        </w:rPr>
        <w:drawing>
          <wp:inline distT="0" distB="0" distL="0" distR="0" wp14:anchorId="0E460722" wp14:editId="2F8C5003">
            <wp:extent cx="657225" cy="561975"/>
            <wp:effectExtent l="0" t="0" r="9525" b="9525"/>
            <wp:docPr id="1" name="Picture 1" descr="AN0439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4394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r w:rsidRPr="00363EC3">
        <w:rPr>
          <w:rFonts w:ascii="Comic Sans MS" w:hAnsi="Comic Sans MS"/>
          <w:b/>
          <w:sz w:val="20"/>
          <w:szCs w:val="20"/>
        </w:rPr>
        <w:t>Red River Valley Charter School</w:t>
      </w:r>
    </w:p>
    <w:p w14:paraId="503699DE" w14:textId="77777777" w:rsidR="005B2C5E" w:rsidRPr="00363EC3" w:rsidRDefault="005B2C5E" w:rsidP="005B2C5E">
      <w:pPr>
        <w:jc w:val="center"/>
        <w:rPr>
          <w:rFonts w:ascii="Comic Sans MS" w:hAnsi="Comic Sans MS"/>
          <w:b/>
          <w:sz w:val="20"/>
          <w:szCs w:val="20"/>
        </w:rPr>
      </w:pPr>
      <w:r w:rsidRPr="00363EC3">
        <w:rPr>
          <w:rFonts w:ascii="Comic Sans MS" w:hAnsi="Comic Sans MS"/>
          <w:b/>
          <w:sz w:val="20"/>
          <w:szCs w:val="20"/>
        </w:rPr>
        <w:t xml:space="preserve">            administration@redrivervalleycs.com</w:t>
      </w:r>
    </w:p>
    <w:p w14:paraId="59B9BDD4" w14:textId="77777777" w:rsidR="005B2C5E" w:rsidRPr="00363EC3" w:rsidRDefault="005B2C5E" w:rsidP="005B2C5E">
      <w:pPr>
        <w:ind w:left="1440" w:firstLine="720"/>
        <w:rPr>
          <w:rFonts w:ascii="Comic Sans MS" w:hAnsi="Comic Sans MS"/>
          <w:b/>
          <w:sz w:val="20"/>
          <w:szCs w:val="20"/>
        </w:rPr>
      </w:pPr>
      <w:r w:rsidRPr="00363EC3">
        <w:rPr>
          <w:rFonts w:ascii="Comic Sans MS" w:hAnsi="Comic Sans MS"/>
          <w:b/>
          <w:sz w:val="20"/>
          <w:szCs w:val="20"/>
        </w:rPr>
        <w:t xml:space="preserve">               </w:t>
      </w:r>
      <w:r>
        <w:rPr>
          <w:rFonts w:ascii="Comic Sans MS" w:hAnsi="Comic Sans MS"/>
          <w:b/>
          <w:sz w:val="20"/>
          <w:szCs w:val="20"/>
        </w:rPr>
        <w:t xml:space="preserve">          </w:t>
      </w:r>
      <w:r w:rsidRPr="00363EC3">
        <w:rPr>
          <w:rFonts w:ascii="Comic Sans MS" w:hAnsi="Comic Sans MS"/>
          <w:b/>
          <w:sz w:val="20"/>
          <w:szCs w:val="20"/>
        </w:rPr>
        <w:t xml:space="preserve"> P.O. Box 742</w:t>
      </w:r>
    </w:p>
    <w:p w14:paraId="45B4423C" w14:textId="77777777" w:rsidR="005B2C5E" w:rsidRPr="00363EC3" w:rsidRDefault="005B2C5E" w:rsidP="005B2C5E">
      <w:pPr>
        <w:jc w:val="center"/>
        <w:rPr>
          <w:rFonts w:ascii="Comic Sans MS" w:hAnsi="Comic Sans MS"/>
          <w:b/>
          <w:sz w:val="20"/>
          <w:szCs w:val="20"/>
        </w:rPr>
      </w:pPr>
      <w:r w:rsidRPr="00363EC3">
        <w:rPr>
          <w:rFonts w:ascii="Comic Sans MS" w:hAnsi="Comic Sans MS"/>
          <w:b/>
          <w:sz w:val="20"/>
          <w:szCs w:val="20"/>
        </w:rPr>
        <w:t xml:space="preserve">            Red River, N.M.  87558</w:t>
      </w:r>
    </w:p>
    <w:p w14:paraId="2F5DD7EE" w14:textId="77777777" w:rsidR="005B2C5E" w:rsidRPr="00363EC3" w:rsidRDefault="005B2C5E" w:rsidP="005B2C5E">
      <w:pPr>
        <w:jc w:val="center"/>
        <w:rPr>
          <w:rFonts w:ascii="Comic Sans MS" w:hAnsi="Comic Sans MS"/>
          <w:b/>
          <w:sz w:val="20"/>
          <w:szCs w:val="20"/>
        </w:rPr>
      </w:pPr>
      <w:r w:rsidRPr="00363EC3">
        <w:rPr>
          <w:rFonts w:ascii="Comic Sans MS" w:hAnsi="Comic Sans MS"/>
          <w:b/>
          <w:sz w:val="20"/>
          <w:szCs w:val="20"/>
        </w:rPr>
        <w:t xml:space="preserve">              575-754-6117</w:t>
      </w:r>
    </w:p>
    <w:p w14:paraId="3E31A106" w14:textId="77777777" w:rsidR="007A556E" w:rsidRDefault="00432836">
      <w:r>
        <w:t>April 2, 2020</w:t>
      </w:r>
    </w:p>
    <w:p w14:paraId="10FB3BAC" w14:textId="77777777" w:rsidR="00432836" w:rsidRDefault="00432836"/>
    <w:p w14:paraId="112CFCD2" w14:textId="77777777" w:rsidR="00432836" w:rsidRDefault="00432836">
      <w:r>
        <w:t>Dear Families,</w:t>
      </w:r>
    </w:p>
    <w:p w14:paraId="05EBB4C6" w14:textId="77777777" w:rsidR="00432836" w:rsidRDefault="00432836">
      <w:r>
        <w:t xml:space="preserve"> </w:t>
      </w:r>
    </w:p>
    <w:p w14:paraId="3E82B10C" w14:textId="77777777" w:rsidR="00432836" w:rsidRDefault="00432836">
      <w:r>
        <w:t xml:space="preserve">I hope this letter finds you and your families healthy, happy, and excited to begin “at home learning”.  We, at RRVCS, have been planning, testing, and setting up our new classrooms. With that said, I encourage you to embrace the excitement that is developing during this unprecedented time in not only our nation, but the world, and to have confidence that we are here to support you.  You are not alone in “at home learning”; we are here to help you every step of the way.  In this communication, I am including some tips that may ease the uncertainty of our new </w:t>
      </w:r>
      <w:r w:rsidR="004F2C26">
        <w:t xml:space="preserve">“at home learning” </w:t>
      </w:r>
      <w:r>
        <w:t>school system.</w:t>
      </w:r>
    </w:p>
    <w:p w14:paraId="36CEFE24" w14:textId="77777777" w:rsidR="00432836" w:rsidRDefault="00432836"/>
    <w:p w14:paraId="3DF86A51" w14:textId="77777777" w:rsidR="00432836" w:rsidRDefault="00432836" w:rsidP="00432836">
      <w:pPr>
        <w:pStyle w:val="ListParagraph"/>
        <w:numPr>
          <w:ilvl w:val="0"/>
          <w:numId w:val="1"/>
        </w:numPr>
      </w:pPr>
      <w:r>
        <w:t xml:space="preserve">Ask questions. We are here to help.  </w:t>
      </w:r>
    </w:p>
    <w:p w14:paraId="7E138AF3" w14:textId="77777777" w:rsidR="0077319F" w:rsidRDefault="00432836" w:rsidP="00432836">
      <w:pPr>
        <w:pStyle w:val="ListParagraph"/>
        <w:numPr>
          <w:ilvl w:val="0"/>
          <w:numId w:val="1"/>
        </w:numPr>
      </w:pPr>
      <w:r>
        <w:t>Set a family schedule. The teachers are setting classes</w:t>
      </w:r>
      <w:r w:rsidR="0077319F">
        <w:t xml:space="preserve"> &amp; discussing times to alleviate overlap. IF you or your child(</w:t>
      </w:r>
      <w:proofErr w:type="spellStart"/>
      <w:r w:rsidR="0077319F">
        <w:t>ren</w:t>
      </w:r>
      <w:proofErr w:type="spellEnd"/>
      <w:r w:rsidR="0077319F">
        <w:t>) notice an overlap, please reach out to your child(</w:t>
      </w:r>
      <w:proofErr w:type="spellStart"/>
      <w:r w:rsidR="0077319F">
        <w:t>ren</w:t>
      </w:r>
      <w:proofErr w:type="spellEnd"/>
      <w:r w:rsidR="0077319F">
        <w:t>)’s teacher.</w:t>
      </w:r>
    </w:p>
    <w:p w14:paraId="4EC69133" w14:textId="77777777" w:rsidR="00432836" w:rsidRDefault="0077319F" w:rsidP="00432836">
      <w:pPr>
        <w:pStyle w:val="ListParagraph"/>
        <w:numPr>
          <w:ilvl w:val="0"/>
          <w:numId w:val="1"/>
        </w:numPr>
      </w:pPr>
      <w:r>
        <w:t>Designate a Learning Space. If possible, have students view lessons, chat with teachers and support staff, and complete assignments in the same space. This will help the kids “turn on” their school brain.</w:t>
      </w:r>
    </w:p>
    <w:p w14:paraId="32BD345C" w14:textId="77777777" w:rsidR="0077319F" w:rsidRDefault="004F2C26" w:rsidP="00432836">
      <w:pPr>
        <w:pStyle w:val="ListParagraph"/>
        <w:numPr>
          <w:ilvl w:val="0"/>
          <w:numId w:val="1"/>
        </w:numPr>
      </w:pPr>
      <w:r>
        <w:t>Stay positive. These are difficult times, and we are here to support you. Please reach out if you need anything</w:t>
      </w:r>
      <w:r w:rsidR="00492C9D">
        <w:t>,</w:t>
      </w:r>
      <w:r>
        <w:t xml:space="preserve"> and your RRVCS family will do the best we can to help.</w:t>
      </w:r>
    </w:p>
    <w:p w14:paraId="1F8E774E" w14:textId="77777777" w:rsidR="004F2C26" w:rsidRDefault="004F2C26" w:rsidP="00432836">
      <w:pPr>
        <w:pStyle w:val="ListParagraph"/>
        <w:numPr>
          <w:ilvl w:val="0"/>
          <w:numId w:val="1"/>
        </w:numPr>
      </w:pPr>
      <w:r>
        <w:t>Communicate. Let us know how it is going during “at home learning”. Let us know what you need to support your child(</w:t>
      </w:r>
      <w:proofErr w:type="spellStart"/>
      <w:r>
        <w:t>ren</w:t>
      </w:r>
      <w:proofErr w:type="spellEnd"/>
      <w:r>
        <w:t>) during this time.</w:t>
      </w:r>
    </w:p>
    <w:p w14:paraId="3783A28F" w14:textId="77777777" w:rsidR="004F2C26" w:rsidRDefault="004F2C26" w:rsidP="00432836">
      <w:pPr>
        <w:pStyle w:val="ListParagraph"/>
        <w:numPr>
          <w:ilvl w:val="0"/>
          <w:numId w:val="1"/>
        </w:numPr>
      </w:pPr>
      <w:r>
        <w:t xml:space="preserve">Get outside for fresh air. The days are warming up and sitting outside your home to read, relax, and/or play with your family will help keep you in a good mood. Remember to follow the social distancing protocol, but sunshine has been said to help. </w:t>
      </w:r>
    </w:p>
    <w:p w14:paraId="50001CC4" w14:textId="77777777" w:rsidR="00BB03BA" w:rsidRDefault="00BB03BA" w:rsidP="00BB03BA"/>
    <w:p w14:paraId="2F5C7CB9" w14:textId="77777777" w:rsidR="00BB03BA" w:rsidRDefault="00BB03BA" w:rsidP="00BB03BA">
      <w:r>
        <w:t xml:space="preserve">Remember, that we are here for you and your family. Please do not hesitate to reach out for questions, help, concerns.  Take care of yourself and your families. </w:t>
      </w:r>
    </w:p>
    <w:p w14:paraId="0A297FCE" w14:textId="77777777" w:rsidR="00BB03BA" w:rsidRDefault="00BB03BA" w:rsidP="00BB03BA"/>
    <w:p w14:paraId="7518B6F5" w14:textId="77777777" w:rsidR="00BB03BA" w:rsidRDefault="00BB03BA" w:rsidP="00BB03BA">
      <w:r>
        <w:t>Be Well,</w:t>
      </w:r>
    </w:p>
    <w:p w14:paraId="502FCCE3" w14:textId="77777777" w:rsidR="005E040F" w:rsidRDefault="005E040F" w:rsidP="00BB03BA"/>
    <w:p w14:paraId="54D41248" w14:textId="77777777" w:rsidR="00BB03BA" w:rsidRDefault="00BB03BA" w:rsidP="00BB03BA">
      <w:r>
        <w:t xml:space="preserve">Kimberly </w:t>
      </w:r>
      <w:proofErr w:type="spellStart"/>
      <w:r>
        <w:t>Ritterhouse</w:t>
      </w:r>
      <w:proofErr w:type="spellEnd"/>
    </w:p>
    <w:p w14:paraId="66CE2A9F" w14:textId="77777777" w:rsidR="00BB03BA" w:rsidRDefault="00BB03BA" w:rsidP="00BB03BA">
      <w:r>
        <w:t xml:space="preserve">School Administrator </w:t>
      </w:r>
    </w:p>
    <w:sectPr w:rsidR="00BB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260"/>
    <w:multiLevelType w:val="hybridMultilevel"/>
    <w:tmpl w:val="43DA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5E"/>
    <w:rsid w:val="00036A0E"/>
    <w:rsid w:val="00432836"/>
    <w:rsid w:val="00492C9D"/>
    <w:rsid w:val="004F2C26"/>
    <w:rsid w:val="005B2C5E"/>
    <w:rsid w:val="005E040F"/>
    <w:rsid w:val="0077319F"/>
    <w:rsid w:val="007A556E"/>
    <w:rsid w:val="00BB03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9948"/>
  <w15:chartTrackingRefBased/>
  <w15:docId w15:val="{FE2936E8-5F55-40AB-9D6B-38B3C250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River Valley Charter School</dc:creator>
  <cp:keywords/>
  <dc:description/>
  <cp:lastModifiedBy>Microsoft Office User</cp:lastModifiedBy>
  <cp:revision>2</cp:revision>
  <dcterms:created xsi:type="dcterms:W3CDTF">2020-04-03T12:45:00Z</dcterms:created>
  <dcterms:modified xsi:type="dcterms:W3CDTF">2020-04-03T12:45:00Z</dcterms:modified>
</cp:coreProperties>
</file>