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0FB3022F" w14:textId="3043F1C3" w:rsidR="001E2758" w:rsidRPr="00CD2BD7" w:rsidRDefault="00C253B1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January 16,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848E3FA" w14:textId="55664B89" w:rsidR="004316DC" w:rsidRDefault="004316DC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316DC">
        <w:rPr>
          <w:rFonts w:ascii="Times New Roman" w:hAnsi="Times New Roman" w:cs="Times New Roman"/>
          <w:sz w:val="21"/>
          <w:szCs w:val="21"/>
        </w:rPr>
        <w:t>Cora Pearson-3</w:t>
      </w:r>
      <w:r w:rsidRPr="004316DC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4316DC">
        <w:rPr>
          <w:rFonts w:ascii="Times New Roman" w:hAnsi="Times New Roman" w:cs="Times New Roman"/>
          <w:sz w:val="21"/>
          <w:szCs w:val="21"/>
        </w:rPr>
        <w:t>/4</w:t>
      </w:r>
      <w:r w:rsidRPr="004316D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4316DC">
        <w:rPr>
          <w:rFonts w:ascii="Times New Roman" w:hAnsi="Times New Roman" w:cs="Times New Roman"/>
          <w:sz w:val="21"/>
          <w:szCs w:val="21"/>
        </w:rPr>
        <w:t xml:space="preserve"> grade teacher</w:t>
      </w:r>
    </w:p>
    <w:p w14:paraId="506CA15B" w14:textId="514E6556" w:rsidR="004316DC" w:rsidRPr="004316DC" w:rsidRDefault="004316DC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CC&amp;D report for phase ii</w:t>
      </w:r>
    </w:p>
    <w:p w14:paraId="561ACFE5" w14:textId="3C76F734" w:rsidR="005E3F90" w:rsidRPr="00CD2BD7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 w:rsidR="00C253B1"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4EA0E64D" w14:textId="4BA99E8E" w:rsidR="00D7570E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2C95D9DF" w14:textId="6EF08B69" w:rsidR="00DE0FA0" w:rsidRDefault="00DE0FA0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FY22 Fina</w:t>
      </w:r>
      <w:r w:rsidR="00832691">
        <w:rPr>
          <w:rFonts w:ascii="Times New Roman" w:hAnsi="Times New Roman" w:cs="Times New Roman"/>
          <w:sz w:val="21"/>
          <w:szCs w:val="21"/>
        </w:rPr>
        <w:t>ncial Statement*</w:t>
      </w:r>
    </w:p>
    <w:p w14:paraId="5AB16E03" w14:textId="6A917763" w:rsidR="00D159EE" w:rsidRDefault="00B2320B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C253B1">
        <w:rPr>
          <w:rFonts w:ascii="Times New Roman" w:hAnsi="Times New Roman" w:cs="Times New Roman"/>
          <w:sz w:val="21"/>
          <w:szCs w:val="21"/>
        </w:rPr>
        <w:t xml:space="preserve">to sign contract with Cordova </w:t>
      </w:r>
      <w:r w:rsidR="00323B07">
        <w:rPr>
          <w:rFonts w:ascii="Times New Roman" w:hAnsi="Times New Roman" w:cs="Times New Roman"/>
          <w:sz w:val="21"/>
          <w:szCs w:val="21"/>
        </w:rPr>
        <w:t>Contracting</w:t>
      </w:r>
      <w:r w:rsidR="00C253B1">
        <w:rPr>
          <w:rFonts w:ascii="Times New Roman" w:hAnsi="Times New Roman" w:cs="Times New Roman"/>
          <w:sz w:val="21"/>
          <w:szCs w:val="21"/>
        </w:rPr>
        <w:t xml:space="preserve"> &amp; </w:t>
      </w:r>
      <w:r w:rsidR="00323B07">
        <w:rPr>
          <w:rFonts w:ascii="Times New Roman" w:hAnsi="Times New Roman" w:cs="Times New Roman"/>
          <w:sz w:val="21"/>
          <w:szCs w:val="21"/>
        </w:rPr>
        <w:t>Design, LLC</w:t>
      </w:r>
      <w:r w:rsidR="00C253B1">
        <w:rPr>
          <w:rFonts w:ascii="Times New Roman" w:hAnsi="Times New Roman" w:cs="Times New Roman"/>
          <w:sz w:val="21"/>
          <w:szCs w:val="21"/>
        </w:rPr>
        <w:t xml:space="preserve"> for phase II of the building project*</w:t>
      </w:r>
    </w:p>
    <w:p w14:paraId="699E04E0" w14:textId="151A960F" w:rsidR="00254322" w:rsidRPr="00CD2BD7" w:rsidRDefault="00254322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OMA Resolution-SY23</w:t>
      </w:r>
      <w:r w:rsidR="00DE0FA0">
        <w:rPr>
          <w:rFonts w:ascii="Times New Roman" w:hAnsi="Times New Roman" w:cs="Times New Roman"/>
          <w:sz w:val="21"/>
          <w:szCs w:val="21"/>
        </w:rPr>
        <w:t>*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04BD0B10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C253B1">
        <w:rPr>
          <w:rFonts w:ascii="Times New Roman" w:hAnsi="Times New Roman" w:cs="Times New Roman"/>
          <w:sz w:val="21"/>
          <w:szCs w:val="21"/>
        </w:rPr>
        <w:t>March 20, 2023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4AE6" w14:textId="77777777" w:rsidR="00831D18" w:rsidRDefault="00831D18" w:rsidP="00A874B5">
      <w:r>
        <w:separator/>
      </w:r>
    </w:p>
  </w:endnote>
  <w:endnote w:type="continuationSeparator" w:id="0">
    <w:p w14:paraId="13CB33CF" w14:textId="77777777" w:rsidR="00831D18" w:rsidRDefault="00831D18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6220" w14:textId="77777777" w:rsidR="00831D18" w:rsidRDefault="00831D18" w:rsidP="00A874B5">
      <w:r>
        <w:separator/>
      </w:r>
    </w:p>
  </w:footnote>
  <w:footnote w:type="continuationSeparator" w:id="0">
    <w:p w14:paraId="12398F23" w14:textId="77777777" w:rsidR="00831D18" w:rsidRDefault="00831D18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54833173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C253B1">
                            <w:rPr>
                              <w:rFonts w:ascii="Arial" w:hAnsi="Arial" w:cs="Arial"/>
                            </w:rPr>
                            <w:t>February 20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54833173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C253B1">
                      <w:rPr>
                        <w:rFonts w:ascii="Arial" w:hAnsi="Arial" w:cs="Arial"/>
                      </w:rPr>
                      <w:t>February 20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17DE5AD9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r w:rsidR="00E11C7F" w:rsidRPr="000006A5">
      <w:rPr>
        <w:i/>
        <w:iCs/>
        <w:sz w:val="18"/>
        <w:szCs w:val="18"/>
      </w:rPr>
      <w:t>Statement:</w:t>
    </w:r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E141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D1F3E"/>
    <w:rsid w:val="000E17B5"/>
    <w:rsid w:val="000E3715"/>
    <w:rsid w:val="00122700"/>
    <w:rsid w:val="00123013"/>
    <w:rsid w:val="00123F7C"/>
    <w:rsid w:val="001563B9"/>
    <w:rsid w:val="00157A20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A5D6C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B5757"/>
    <w:rsid w:val="006D14AA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691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D11518"/>
    <w:rsid w:val="00D1386C"/>
    <w:rsid w:val="00D159EE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DE0FA0"/>
    <w:rsid w:val="00E01D13"/>
    <w:rsid w:val="00E11C7F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2023-02-20T17:47:00Z</cp:lastPrinted>
  <dcterms:created xsi:type="dcterms:W3CDTF">2023-02-20T17:48:00Z</dcterms:created>
  <dcterms:modified xsi:type="dcterms:W3CDTF">2023-02-20T17:48:00Z</dcterms:modified>
</cp:coreProperties>
</file>